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542E42B4" w:rsidR="00C30D00" w:rsidRPr="00450C6D" w:rsidRDefault="000967AF">
      <w:pPr>
        <w:pStyle w:val="Tytu"/>
        <w:jc w:val="center"/>
        <w:rPr>
          <w:lang w:val="en-US"/>
        </w:rPr>
      </w:pPr>
      <w:bookmarkStart w:id="0" w:name="_heading=h.u5m3jpks115d" w:colFirst="0" w:colLast="0"/>
      <w:bookmarkEnd w:id="0"/>
      <w:r w:rsidRPr="00450C6D">
        <w:rPr>
          <w:lang w:val="en-US"/>
        </w:rPr>
        <w:t>K</w:t>
      </w:r>
      <w:r w:rsidR="00450C6D" w:rsidRPr="00450C6D">
        <w:rPr>
          <w:lang w:val="en-US"/>
        </w:rPr>
        <w:t>RÓL LEW</w:t>
      </w:r>
      <w:r w:rsidR="00450C6D" w:rsidRPr="00450C6D">
        <w:rPr>
          <w:lang w:val="en-US"/>
        </w:rPr>
        <w:br/>
        <w:t xml:space="preserve">Live </w:t>
      </w:r>
      <w:r w:rsidRPr="00450C6D">
        <w:rPr>
          <w:lang w:val="en-US"/>
        </w:rPr>
        <w:t>in Concert</w:t>
      </w:r>
    </w:p>
    <w:p w14:paraId="00000002" w14:textId="77777777" w:rsidR="00C30D00" w:rsidRPr="00450C6D" w:rsidRDefault="00C30D00">
      <w:pPr>
        <w:rPr>
          <w:lang w:val="en-US"/>
        </w:rPr>
      </w:pPr>
    </w:p>
    <w:p w14:paraId="00000003" w14:textId="77777777" w:rsidR="00C30D00" w:rsidRPr="0093340F" w:rsidRDefault="000967AF">
      <w:pPr>
        <w:jc w:val="center"/>
        <w:rPr>
          <w:b/>
          <w:lang w:val="en-US"/>
        </w:rPr>
      </w:pPr>
      <w:proofErr w:type="spellStart"/>
      <w:r w:rsidRPr="0093340F">
        <w:rPr>
          <w:b/>
          <w:lang w:val="en-US"/>
        </w:rPr>
        <w:t>Magiczna</w:t>
      </w:r>
      <w:proofErr w:type="spellEnd"/>
      <w:r w:rsidRPr="0093340F">
        <w:rPr>
          <w:b/>
          <w:lang w:val="en-US"/>
        </w:rPr>
        <w:t xml:space="preserve"> </w:t>
      </w:r>
      <w:proofErr w:type="spellStart"/>
      <w:r w:rsidRPr="0093340F">
        <w:rPr>
          <w:b/>
          <w:lang w:val="en-US"/>
        </w:rPr>
        <w:t>muzyka</w:t>
      </w:r>
      <w:proofErr w:type="spellEnd"/>
      <w:r w:rsidRPr="0093340F">
        <w:rPr>
          <w:b/>
          <w:lang w:val="en-US"/>
        </w:rPr>
        <w:t xml:space="preserve"> Sir </w:t>
      </w:r>
      <w:proofErr w:type="spellStart"/>
      <w:r w:rsidRPr="0093340F">
        <w:rPr>
          <w:b/>
          <w:lang w:val="en-US"/>
        </w:rPr>
        <w:t>Eltona</w:t>
      </w:r>
      <w:proofErr w:type="spellEnd"/>
      <w:r w:rsidRPr="0093340F">
        <w:rPr>
          <w:b/>
          <w:lang w:val="en-US"/>
        </w:rPr>
        <w:t xml:space="preserve"> </w:t>
      </w:r>
      <w:proofErr w:type="spellStart"/>
      <w:r w:rsidRPr="0093340F">
        <w:rPr>
          <w:b/>
          <w:lang w:val="en-US"/>
        </w:rPr>
        <w:t>Johna</w:t>
      </w:r>
      <w:proofErr w:type="spellEnd"/>
      <w:r w:rsidRPr="0093340F">
        <w:rPr>
          <w:b/>
          <w:lang w:val="en-US"/>
        </w:rPr>
        <w:t xml:space="preserve"> </w:t>
      </w:r>
      <w:proofErr w:type="spellStart"/>
      <w:r w:rsidRPr="0093340F">
        <w:rPr>
          <w:b/>
          <w:lang w:val="en-US"/>
        </w:rPr>
        <w:t>i</w:t>
      </w:r>
      <w:proofErr w:type="spellEnd"/>
      <w:r w:rsidRPr="0093340F">
        <w:rPr>
          <w:b/>
          <w:lang w:val="en-US"/>
        </w:rPr>
        <w:t xml:space="preserve"> Hansa </w:t>
      </w:r>
      <w:proofErr w:type="spellStart"/>
      <w:r w:rsidRPr="0093340F">
        <w:rPr>
          <w:b/>
          <w:lang w:val="en-US"/>
        </w:rPr>
        <w:t>Zimmera</w:t>
      </w:r>
      <w:proofErr w:type="spellEnd"/>
    </w:p>
    <w:p w14:paraId="397767C8" w14:textId="77777777" w:rsidR="00A24E56" w:rsidRDefault="00A24E56">
      <w:pPr>
        <w:jc w:val="center"/>
        <w:rPr>
          <w:b/>
        </w:rPr>
      </w:pPr>
      <w:r w:rsidRPr="00A24E56">
        <w:rPr>
          <w:b/>
        </w:rPr>
        <w:t>wybitni artyści i opowieść malowana piaskiem</w:t>
      </w:r>
    </w:p>
    <w:p w14:paraId="00000005" w14:textId="117B123D" w:rsidR="00C30D00" w:rsidRDefault="000967AF">
      <w:pPr>
        <w:jc w:val="center"/>
        <w:rPr>
          <w:b/>
        </w:rPr>
      </w:pPr>
      <w:r>
        <w:rPr>
          <w:b/>
        </w:rPr>
        <w:t xml:space="preserve">Kierownictwo artystyczne: charyzmatyczny i niepowtarzalny dyrygent Stephen </w:t>
      </w:r>
      <w:proofErr w:type="spellStart"/>
      <w:r>
        <w:rPr>
          <w:b/>
        </w:rPr>
        <w:t>Ellery</w:t>
      </w:r>
      <w:proofErr w:type="spellEnd"/>
      <w:r>
        <w:rPr>
          <w:b/>
        </w:rPr>
        <w:t xml:space="preserve"> (Wielka Brytania)</w:t>
      </w:r>
    </w:p>
    <w:p w14:paraId="00000006" w14:textId="77777777" w:rsidR="00C30D00" w:rsidRDefault="00C30D00">
      <w:pPr>
        <w:rPr>
          <w:b/>
        </w:rPr>
      </w:pPr>
    </w:p>
    <w:p w14:paraId="4938ACB9" w14:textId="77777777" w:rsidR="00FB36A3" w:rsidRDefault="00FB36A3">
      <w:pPr>
        <w:jc w:val="both"/>
        <w:rPr>
          <w:b/>
        </w:rPr>
      </w:pPr>
      <w:r w:rsidRPr="00FB36A3">
        <w:rPr>
          <w:b/>
        </w:rPr>
        <w:t>Po ogromnych sukcesach zagranicznych tras (ponad 200 koncertów w sezonach 2023–2026!) oraz wielkim sukcesie koncertu w Krakowie długo wyczekiwany KRÓL LEW Live in Concert powraca w nowej odsłonie do Polski!</w:t>
      </w:r>
    </w:p>
    <w:p w14:paraId="5C29279E" w14:textId="2605D856" w:rsidR="00FB36A3" w:rsidRDefault="00FB36A3">
      <w:pPr>
        <w:jc w:val="both"/>
      </w:pPr>
      <w:r w:rsidRPr="00FB36A3">
        <w:t xml:space="preserve">Magiczna muzyka Sir Eltona Johna i Hansa Zimmera łączy się w jedno niepowtarzalne widowisko. Wybitni muzycy Cinema </w:t>
      </w:r>
      <w:proofErr w:type="spellStart"/>
      <w:r w:rsidRPr="00FB36A3">
        <w:t>Festival</w:t>
      </w:r>
      <w:proofErr w:type="spellEnd"/>
      <w:r w:rsidRPr="00FB36A3">
        <w:t xml:space="preserve"> </w:t>
      </w:r>
      <w:proofErr w:type="spellStart"/>
      <w:r w:rsidRPr="00FB36A3">
        <w:t>Symphonics</w:t>
      </w:r>
      <w:proofErr w:type="spellEnd"/>
      <w:r w:rsidRPr="00FB36A3">
        <w:t xml:space="preserve">, soliści, chór </w:t>
      </w:r>
      <w:r w:rsidR="00520874" w:rsidRPr="00520874">
        <w:t xml:space="preserve">oraz piaskowe wizualizacje </w:t>
      </w:r>
      <w:r w:rsidR="00520874">
        <w:t>s</w:t>
      </w:r>
      <w:r w:rsidR="00520874" w:rsidRPr="00520874">
        <w:t xml:space="preserve">tworzone przez wybitną artystkę Aleksandrę </w:t>
      </w:r>
      <w:proofErr w:type="spellStart"/>
      <w:r w:rsidR="00520874" w:rsidRPr="00520874">
        <w:t>Konofalską</w:t>
      </w:r>
      <w:proofErr w:type="spellEnd"/>
      <w:r w:rsidR="00520874">
        <w:t xml:space="preserve"> </w:t>
      </w:r>
      <w:r w:rsidR="00520874" w:rsidRPr="00520874">
        <w:t>i wyświetlane na ekranie sprawiają</w:t>
      </w:r>
      <w:r w:rsidRPr="00FB36A3">
        <w:t>, że KRÓL LEW Live in Concert porusza i zachwyca publiczność.</w:t>
      </w:r>
    </w:p>
    <w:p w14:paraId="49358804" w14:textId="77777777" w:rsidR="00FB36A3" w:rsidRDefault="00FB36A3" w:rsidP="00FF371B">
      <w:r w:rsidRPr="00FB36A3">
        <w:t>Nagrodzona Oscarem ścieżka dźwiękowa legendarnego kompozytora Hansa Zimmera już od 27 lat nadaje wyjątkowy charakter światowemu hitowi „Król Lew”. Afrykańskie rytmy i brzmienia łączą się z niezapomnianymi, uwielbianymi przez wszystkich melodiami. Wzruszające przeboje Sir Eltona Johna, takie jak „</w:t>
      </w:r>
      <w:proofErr w:type="spellStart"/>
      <w:r w:rsidRPr="00FB36A3">
        <w:t>Hakuna</w:t>
      </w:r>
      <w:proofErr w:type="spellEnd"/>
      <w:r w:rsidRPr="00FB36A3">
        <w:t xml:space="preserve"> </w:t>
      </w:r>
      <w:proofErr w:type="spellStart"/>
      <w:r w:rsidRPr="00FB36A3">
        <w:t>Matata</w:t>
      </w:r>
      <w:proofErr w:type="spellEnd"/>
      <w:r w:rsidRPr="00FB36A3">
        <w:t>”, „</w:t>
      </w:r>
      <w:proofErr w:type="spellStart"/>
      <w:r w:rsidRPr="00FB36A3">
        <w:t>Circle</w:t>
      </w:r>
      <w:proofErr w:type="spellEnd"/>
      <w:r w:rsidRPr="00FB36A3">
        <w:t xml:space="preserve"> of Life” oraz „</w:t>
      </w:r>
      <w:proofErr w:type="spellStart"/>
      <w:r w:rsidRPr="00FB36A3">
        <w:t>Can</w:t>
      </w:r>
      <w:proofErr w:type="spellEnd"/>
      <w:r w:rsidRPr="00FB36A3">
        <w:t xml:space="preserve"> </w:t>
      </w:r>
      <w:proofErr w:type="spellStart"/>
      <w:r w:rsidRPr="00FB36A3">
        <w:t>You</w:t>
      </w:r>
      <w:proofErr w:type="spellEnd"/>
      <w:r w:rsidRPr="00FB36A3">
        <w:t xml:space="preserve"> </w:t>
      </w:r>
      <w:proofErr w:type="spellStart"/>
      <w:r w:rsidRPr="00FB36A3">
        <w:t>Feel</w:t>
      </w:r>
      <w:proofErr w:type="spellEnd"/>
      <w:r w:rsidRPr="00FB36A3">
        <w:t xml:space="preserve"> the Love </w:t>
      </w:r>
      <w:proofErr w:type="spellStart"/>
      <w:r w:rsidRPr="00FB36A3">
        <w:t>Tonight</w:t>
      </w:r>
      <w:proofErr w:type="spellEnd"/>
      <w:r w:rsidRPr="00FB36A3">
        <w:t>”, pozostają ponadczasowe i nieśmiertelne.</w:t>
      </w:r>
    </w:p>
    <w:p w14:paraId="1CB7B406" w14:textId="7F5363B7" w:rsidR="00FB36A3" w:rsidRDefault="00FB36A3" w:rsidP="00FB36A3">
      <w:r>
        <w:t xml:space="preserve">Wybitni artyści pod batutą Stephena </w:t>
      </w:r>
      <w:proofErr w:type="spellStart"/>
      <w:r>
        <w:t>Ellery’ego</w:t>
      </w:r>
      <w:proofErr w:type="spellEnd"/>
      <w:r>
        <w:t xml:space="preserve"> z Londynu zachwycili już publiczność koncertami w wielu krajach Europy. W ramach KRÓL LEW Live in Concert wykonają oryginalne aranżacje oraz piosenki śpiewane w języku polskim, nadając widowisku wyjątkowy charakter.</w:t>
      </w:r>
    </w:p>
    <w:sectPr w:rsidR="00FB36A3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A741F4"/>
    <w:multiLevelType w:val="multilevel"/>
    <w:tmpl w:val="BBC648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246916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D00"/>
    <w:rsid w:val="000967AF"/>
    <w:rsid w:val="00450C6D"/>
    <w:rsid w:val="00483598"/>
    <w:rsid w:val="00520874"/>
    <w:rsid w:val="00652262"/>
    <w:rsid w:val="00917DA1"/>
    <w:rsid w:val="0093340F"/>
    <w:rsid w:val="00A0766C"/>
    <w:rsid w:val="00A24E56"/>
    <w:rsid w:val="00B01A0F"/>
    <w:rsid w:val="00BF2A81"/>
    <w:rsid w:val="00C30D00"/>
    <w:rsid w:val="00D17CCC"/>
    <w:rsid w:val="00D96B87"/>
    <w:rsid w:val="00FB36A3"/>
    <w:rsid w:val="00FF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F3928"/>
  <w15:docId w15:val="{ABEE9C5F-C983-4302-8804-CE47BD0FE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17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17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17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17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17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17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17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17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17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5217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5217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17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17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17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17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17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17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17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1734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rsid w:val="005217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Pr>
      <w:color w:val="595959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17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17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17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17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17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17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17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173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6yfZMPLMh36SfckUCPEvUwFgYQ==">CgMxLjAyDmgudTVtM2pwa3MxMTVkOAByITF5eEZrYkxESll6RGNNc0Q3eWdRaTdZMk1GbXU5RVpMMA==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 Musica</dc:creator>
  <cp:lastModifiedBy>Kasia</cp:lastModifiedBy>
  <cp:revision>8</cp:revision>
  <cp:lastPrinted>2026-03-11T09:27:00Z</cp:lastPrinted>
  <dcterms:created xsi:type="dcterms:W3CDTF">2025-02-20T13:42:00Z</dcterms:created>
  <dcterms:modified xsi:type="dcterms:W3CDTF">2026-04-29T09:17:00Z</dcterms:modified>
</cp:coreProperties>
</file>